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139 Jazz-Funk Юніори 1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Y - Смірнов Дмитро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Шостак Лариса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238 Пінькас Анастасія (35.8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143 Прокопченко Кіра (31.4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2: 145 Стяглик Аврора (31.4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67 Ткачук Аріна (30.2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4: 234 Ковалевська Каріна (30.2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235 Ковальова Зоряна (29.8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20 Дмитренко Дарія (27.2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Місце 8: 242 Шульга Анна (26.8 б.)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Місце 9: 17 Єкатериніна Маргарита (24 б.)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Y - Смірнов Дмитро</w:t>
      </w:r>
      <w:r w:rsidDel="00000000" w:rsidR="00000000" w:rsidRPr="00000000">
        <w:rPr>
          <w:rtl w:val="0"/>
        </w:rPr>
      </w:r>
    </w:p>
    <w:tbl>
      <w:tblPr>
        <w:tblStyle w:val="Table1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235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Фоменко Анастасія</w:t>
      </w:r>
      <w:r w:rsidDel="00000000" w:rsidR="00000000" w:rsidRPr="00000000">
        <w:rPr>
          <w:rtl w:val="0"/>
        </w:rPr>
      </w:r>
    </w:p>
    <w:tbl>
      <w:tblPr>
        <w:tblStyle w:val="Table2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235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J - Лисоконь Дарʼя</w:t>
      </w:r>
      <w:r w:rsidDel="00000000" w:rsidR="00000000" w:rsidRPr="00000000">
        <w:rPr>
          <w:rtl w:val="0"/>
        </w:rPr>
      </w:r>
    </w:p>
    <w:tbl>
      <w:tblPr>
        <w:tblStyle w:val="Table3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235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235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Шостак Лариса</w:t>
      </w:r>
      <w:r w:rsidDel="00000000" w:rsidR="00000000" w:rsidRPr="00000000">
        <w:rPr>
          <w:rtl w:val="0"/>
        </w:rPr>
      </w:r>
    </w:p>
    <w:tbl>
      <w:tblPr>
        <w:tblStyle w:val="Table5"/>
        <w:tblW w:w="60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234</w:t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235</w:t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238</w:t>
            </w:r>
          </w:p>
        </w:tc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242</w:t>
            </w:r>
          </w:p>
        </w:tc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Єкатериніна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Прокопченко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Фоменко Анастасія, Швець Анастасія, Алєйніков Єгор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Стяглик Аврора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Фоменко Анастасія, Алєйніков Єгор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U/qWtCeEIq358+tpLDPa4C82HA==">CgMxLjA4AHIhMXA0TU9hZzE4M2hJU2FGZDFWRmhxbzUxWF9zbm1ILXYz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2026-02-03T08:26:34+00:00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